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7C" w:rsidRPr="000F4EB8" w:rsidRDefault="00F83F7C" w:rsidP="00F83F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461" w:rsidRDefault="00C81461" w:rsidP="00C81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ветеринарии</w:t>
      </w:r>
    </w:p>
    <w:p w:rsidR="00C81461" w:rsidRDefault="00C81461" w:rsidP="00C81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Белгородской области</w:t>
      </w:r>
    </w:p>
    <w:p w:rsidR="00C81461" w:rsidRDefault="00C81461" w:rsidP="00C81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503">
        <w:rPr>
          <w:rFonts w:ascii="Times New Roman" w:hAnsi="Times New Roman" w:cs="Times New Roman"/>
          <w:sz w:val="24"/>
          <w:szCs w:val="24"/>
        </w:rPr>
        <w:t>Медведеву А.А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1461" w:rsidRDefault="00C81461" w:rsidP="00C81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</w:t>
      </w:r>
    </w:p>
    <w:p w:rsidR="00C81461" w:rsidRDefault="00C81461" w:rsidP="00C81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81461" w:rsidRDefault="00C81461" w:rsidP="00C81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81461" w:rsidRDefault="00C81461" w:rsidP="00C81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</w:t>
      </w:r>
    </w:p>
    <w:p w:rsidR="00C81461" w:rsidRDefault="005D6C2B" w:rsidP="00C81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эл.почта</w:t>
      </w:r>
      <w:r w:rsidR="00C81461"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F83F7C" w:rsidRDefault="00F83F7C" w:rsidP="00F83F7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461" w:rsidRDefault="00C81461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461" w:rsidRPr="000F4EB8" w:rsidRDefault="00C81461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83F7C" w:rsidRPr="000F4EB8" w:rsidRDefault="00F83F7C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 w:rsidRPr="000F4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 </w:t>
      </w:r>
      <w:r w:rsidRPr="00914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лении </w:t>
      </w:r>
      <w:r w:rsidRPr="00914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914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хранения продукции</w:t>
      </w:r>
      <w:r w:rsidRPr="000F4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АС</w:t>
      </w:r>
      <w:r w:rsidRPr="000F4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Аргус</w:t>
      </w:r>
      <w:r w:rsidRPr="000F4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F83F7C" w:rsidRPr="000F4EB8" w:rsidRDefault="00F83F7C" w:rsidP="00C814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F7C" w:rsidRPr="000F4EB8" w:rsidRDefault="00F83F7C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F7C" w:rsidRPr="000F4EB8" w:rsidRDefault="00F83F7C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F7C" w:rsidRPr="000F4EB8" w:rsidRDefault="00F83F7C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F7C" w:rsidRPr="000F4EB8" w:rsidRDefault="00F83F7C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F7C" w:rsidRPr="000F4EB8" w:rsidRDefault="00F83F7C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F7C" w:rsidRPr="000F4EB8" w:rsidRDefault="00F83F7C" w:rsidP="00F83F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ИП/Ю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F4EB8">
        <w:rPr>
          <w:rFonts w:ascii="Times New Roman" w:eastAsia="Times New Roman" w:hAnsi="Times New Roman" w:cs="Times New Roman"/>
          <w:sz w:val="24"/>
          <w:szCs w:val="24"/>
          <w:lang w:eastAsia="ru-RU"/>
        </w:rPr>
        <w:t>.Лицо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/Физ.Лицо</w:t>
      </w:r>
      <w:r w:rsidRPr="000F4E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83F7C" w:rsidRPr="000F4EB8" w:rsidRDefault="00F83F7C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F4E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(ФИО/Название)</w:t>
      </w:r>
    </w:p>
    <w:p w:rsidR="00F83F7C" w:rsidRPr="000F4EB8" w:rsidRDefault="00F83F7C" w:rsidP="00F83F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_______________________________________________________________________________</w:t>
      </w:r>
    </w:p>
    <w:p w:rsidR="00F83F7C" w:rsidRDefault="00F83F7C" w:rsidP="00F83F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F7C" w:rsidRDefault="00F83F7C" w:rsidP="00F83F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074BD9">
        <w:rPr>
          <w:rFonts w:ascii="Times New Roman" w:eastAsia="Times New Roman" w:hAnsi="Times New Roman" w:cs="Times New Roman"/>
          <w:sz w:val="24"/>
          <w:szCs w:val="24"/>
          <w:lang w:eastAsia="ru-RU"/>
        </w:rPr>
        <w:t>шу</w:t>
      </w:r>
      <w:r w:rsidRPr="000F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 «Аргус»</w:t>
      </w:r>
      <w:r w:rsidRPr="000F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C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</w:t>
      </w:r>
      <w:r w:rsidRPr="00062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продукции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Pr="00062C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подтверждающий собств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енность</w:t>
      </w:r>
      <w:r w:rsidR="00074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об аренде </w:t>
      </w:r>
      <w:r w:rsidR="001A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соответствующего адресу местонахождения склада </w:t>
      </w:r>
      <w:r w:rsidR="001A6C33" w:rsidRPr="0091488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продукции</w:t>
      </w:r>
      <w:r w:rsidR="001A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внесения в АС «Аргус»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на _____</w:t>
      </w:r>
      <w:r w:rsidRPr="00062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F83F7C" w:rsidRPr="000F4EB8" w:rsidRDefault="00F83F7C" w:rsidP="00F83F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18"/>
        <w:gridCol w:w="6948"/>
      </w:tblGrid>
      <w:tr w:rsidR="00F83F7C" w:rsidTr="00433A7F">
        <w:trPr>
          <w:trHeight w:val="1098"/>
        </w:trPr>
        <w:tc>
          <w:tcPr>
            <w:tcW w:w="3256" w:type="dxa"/>
            <w:vAlign w:val="center"/>
          </w:tcPr>
          <w:p w:rsidR="00F83F7C" w:rsidRPr="0091488C" w:rsidRDefault="00F83F7C" w:rsidP="00433A7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склада хранения продукции</w:t>
            </w:r>
          </w:p>
        </w:tc>
        <w:tc>
          <w:tcPr>
            <w:tcW w:w="7166" w:type="dxa"/>
          </w:tcPr>
          <w:p w:rsidR="00F83F7C" w:rsidRDefault="00F83F7C" w:rsidP="00433A7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F7C" w:rsidTr="00433A7F">
        <w:trPr>
          <w:trHeight w:val="1539"/>
        </w:trPr>
        <w:tc>
          <w:tcPr>
            <w:tcW w:w="3256" w:type="dxa"/>
            <w:vAlign w:val="center"/>
          </w:tcPr>
          <w:p w:rsidR="00F83F7C" w:rsidRPr="0091488C" w:rsidRDefault="00F83F7C" w:rsidP="00433A7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88C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 склада </w:t>
            </w:r>
            <w:r w:rsidRPr="00914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 продукции</w:t>
            </w:r>
          </w:p>
        </w:tc>
        <w:tc>
          <w:tcPr>
            <w:tcW w:w="7166" w:type="dxa"/>
          </w:tcPr>
          <w:p w:rsidR="00F83F7C" w:rsidRDefault="00F83F7C" w:rsidP="00433A7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F7C" w:rsidTr="00433A7F">
        <w:tc>
          <w:tcPr>
            <w:tcW w:w="3256" w:type="dxa"/>
            <w:vAlign w:val="center"/>
          </w:tcPr>
          <w:p w:rsidR="00F83F7C" w:rsidRPr="0091488C" w:rsidRDefault="00F83F7C" w:rsidP="00433A7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склада хранения продукции (в тоннах или головах) (целочисленное значение)</w:t>
            </w:r>
          </w:p>
        </w:tc>
        <w:tc>
          <w:tcPr>
            <w:tcW w:w="7166" w:type="dxa"/>
          </w:tcPr>
          <w:p w:rsidR="00F83F7C" w:rsidRDefault="00F83F7C" w:rsidP="00433A7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F7C" w:rsidTr="00A2037C">
        <w:trPr>
          <w:trHeight w:val="451"/>
        </w:trPr>
        <w:tc>
          <w:tcPr>
            <w:tcW w:w="3256" w:type="dxa"/>
            <w:vAlign w:val="center"/>
          </w:tcPr>
          <w:p w:rsidR="00F83F7C" w:rsidRPr="0091488C" w:rsidRDefault="00F83F7C" w:rsidP="00F83F7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7166" w:type="dxa"/>
          </w:tcPr>
          <w:p w:rsidR="00F83F7C" w:rsidRDefault="00F83F7C" w:rsidP="00433A7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F7C" w:rsidRDefault="00F83F7C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5" w:rsidRDefault="00852FC5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461" w:rsidRPr="000F4EB8" w:rsidRDefault="00C81461" w:rsidP="00F83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852FC5" w:rsidRPr="000F4EB8" w:rsidTr="00433A7F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FC5" w:rsidRPr="000F4EB8" w:rsidTr="00433A7F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E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E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852FC5" w:rsidRPr="000F4EB8" w:rsidTr="00433A7F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FC5" w:rsidRPr="000F4EB8" w:rsidRDefault="00852FC5" w:rsidP="00433A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F83F7C" w:rsidRDefault="00F83F7C" w:rsidP="00F83F7C">
      <w:pPr>
        <w:autoSpaceDE w:val="0"/>
        <w:autoSpaceDN w:val="0"/>
        <w:spacing w:after="0" w:line="240" w:lineRule="auto"/>
      </w:pPr>
    </w:p>
    <w:sectPr w:rsidR="00F83F7C" w:rsidSect="00F83F7C">
      <w:pgSz w:w="11906" w:h="16838"/>
      <w:pgMar w:top="737" w:right="737" w:bottom="73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5CB" w:rsidRDefault="008345CB" w:rsidP="00F83F7C">
      <w:pPr>
        <w:spacing w:after="0" w:line="240" w:lineRule="auto"/>
      </w:pPr>
      <w:r>
        <w:separator/>
      </w:r>
    </w:p>
  </w:endnote>
  <w:endnote w:type="continuationSeparator" w:id="0">
    <w:p w:rsidR="008345CB" w:rsidRDefault="008345CB" w:rsidP="00F8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5CB" w:rsidRDefault="008345CB" w:rsidP="00F83F7C">
      <w:pPr>
        <w:spacing w:after="0" w:line="240" w:lineRule="auto"/>
      </w:pPr>
      <w:r>
        <w:separator/>
      </w:r>
    </w:p>
  </w:footnote>
  <w:footnote w:type="continuationSeparator" w:id="0">
    <w:p w:rsidR="008345CB" w:rsidRDefault="008345CB" w:rsidP="00F83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7C"/>
    <w:rsid w:val="00074BD9"/>
    <w:rsid w:val="001A6C33"/>
    <w:rsid w:val="0031210B"/>
    <w:rsid w:val="003E4467"/>
    <w:rsid w:val="004E5171"/>
    <w:rsid w:val="005D6C2B"/>
    <w:rsid w:val="00743279"/>
    <w:rsid w:val="00747B03"/>
    <w:rsid w:val="008345CB"/>
    <w:rsid w:val="00842ED0"/>
    <w:rsid w:val="00852FC5"/>
    <w:rsid w:val="00934503"/>
    <w:rsid w:val="009D44F7"/>
    <w:rsid w:val="00A2037C"/>
    <w:rsid w:val="00B66E7D"/>
    <w:rsid w:val="00C81461"/>
    <w:rsid w:val="00EC10E1"/>
    <w:rsid w:val="00F8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4246A-B34B-4724-9D10-1D1F0C73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3F7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83F7C"/>
    <w:rPr>
      <w:rFonts w:eastAsia="Times New Roman" w:cs="Times New Roman"/>
    </w:rPr>
  </w:style>
  <w:style w:type="table" w:styleId="a5">
    <w:name w:val="Table Grid"/>
    <w:basedOn w:val="a1"/>
    <w:uiPriority w:val="39"/>
    <w:rsid w:val="00F83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8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3F7C"/>
  </w:style>
  <w:style w:type="paragraph" w:styleId="a8">
    <w:name w:val="Balloon Text"/>
    <w:basedOn w:val="a"/>
    <w:link w:val="a9"/>
    <w:uiPriority w:val="99"/>
    <w:semiHidden/>
    <w:unhideWhenUsed/>
    <w:rsid w:val="00852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2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Чернова</dc:creator>
  <cp:keywords/>
  <dc:description/>
  <cp:lastModifiedBy>Мария Чернова</cp:lastModifiedBy>
  <cp:revision>10</cp:revision>
  <cp:lastPrinted>2020-06-05T08:28:00Z</cp:lastPrinted>
  <dcterms:created xsi:type="dcterms:W3CDTF">2020-06-05T06:47:00Z</dcterms:created>
  <dcterms:modified xsi:type="dcterms:W3CDTF">2022-07-01T06:09:00Z</dcterms:modified>
</cp:coreProperties>
</file>